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96" w:rsidP="005E605E" w:rsidRDefault="009A65C0" w14:paraId="6C9FAAF3" w14:textId="77777777">
      <w:pPr>
        <w:jc w:val="center"/>
      </w:pPr>
      <w:r>
        <w:t>Grade 6 Social Studies</w:t>
      </w:r>
    </w:p>
    <w:p w:rsidR="009A65C0" w:rsidP="005E605E" w:rsidRDefault="009A65C0" w14:paraId="446E2270" w14:textId="77777777">
      <w:pPr>
        <w:jc w:val="center"/>
      </w:pPr>
      <w:r>
        <w:t>Humanities</w:t>
      </w:r>
    </w:p>
    <w:p w:rsidR="009A65C0" w:rsidP="005E605E" w:rsidRDefault="009A65C0" w14:paraId="502C0DC2" w14:textId="77777777">
      <w:pPr>
        <w:jc w:val="center"/>
      </w:pPr>
      <w:r>
        <w:t>Global Issues: Poverty and Inequity</w:t>
      </w:r>
    </w:p>
    <w:p w:rsidR="005E605E" w:rsidRDefault="005E605E" w14:paraId="4518BAF8" w14:textId="77777777">
      <w:r>
        <w:t xml:space="preserve">Purpose: </w:t>
      </w:r>
    </w:p>
    <w:p w:rsidR="005E605E" w:rsidP="005E605E" w:rsidRDefault="005E605E" w14:paraId="60C9A0B9" w14:textId="77777777">
      <w:pPr>
        <w:pStyle w:val="ListParagraph"/>
        <w:numPr>
          <w:ilvl w:val="0"/>
          <w:numId w:val="4"/>
        </w:numPr>
      </w:pPr>
      <w:r>
        <w:t>To learn about terms of global social issues as they apply to our world.</w:t>
      </w:r>
    </w:p>
    <w:p w:rsidR="005E605E" w:rsidP="005E605E" w:rsidRDefault="005E605E" w14:paraId="3227B0E0" w14:textId="77777777">
      <w:pPr>
        <w:pStyle w:val="ListParagraph"/>
        <w:numPr>
          <w:ilvl w:val="0"/>
          <w:numId w:val="4"/>
        </w:numPr>
      </w:pPr>
      <w:r>
        <w:t>To learn to identify social, political, and moral injustices after understanding term definitions and examples</w:t>
      </w:r>
    </w:p>
    <w:p w:rsidR="005E605E" w:rsidP="005E605E" w:rsidRDefault="005E605E" w14:paraId="37B948C8" w14:textId="77777777">
      <w:pPr>
        <w:pStyle w:val="ListParagraph"/>
        <w:numPr>
          <w:ilvl w:val="0"/>
          <w:numId w:val="4"/>
        </w:numPr>
      </w:pPr>
      <w:r>
        <w:t>To understand the impacts of social injustice on our society (local and global)</w:t>
      </w:r>
    </w:p>
    <w:p w:rsidR="009A65C0" w:rsidRDefault="00411A95" w14:paraId="5A29FE77" w14:textId="77777777">
      <w:r>
        <w:t>Terms of inequity:</w:t>
      </w:r>
    </w:p>
    <w:p w:rsidR="003B3D2F" w:rsidP="009A65C0" w:rsidRDefault="003B3D2F" w14:paraId="718B10FD" w14:textId="0210F441">
      <w:pPr>
        <w:pStyle w:val="ListParagraph"/>
        <w:numPr>
          <w:ilvl w:val="0"/>
          <w:numId w:val="2"/>
        </w:numPr>
      </w:pPr>
      <w:r>
        <w:t>Racism (we will do this together for the first project)</w:t>
      </w:r>
    </w:p>
    <w:p w:rsidR="009A65C0" w:rsidP="009A65C0" w:rsidRDefault="009A65C0" w14:paraId="181404F5" w14:textId="32C14F74">
      <w:pPr>
        <w:pStyle w:val="ListParagraph"/>
        <w:numPr>
          <w:ilvl w:val="0"/>
          <w:numId w:val="2"/>
        </w:numPr>
      </w:pPr>
      <w:r>
        <w:t>Segregation</w:t>
      </w:r>
      <w:r w:rsidR="00AA7508">
        <w:t xml:space="preserve"> (South Africa, </w:t>
      </w:r>
      <w:r w:rsidR="00352624">
        <w:t xml:space="preserve">Jim Crow Laws in </w:t>
      </w:r>
      <w:r w:rsidR="00AA7508">
        <w:t xml:space="preserve">America, </w:t>
      </w:r>
      <w:r w:rsidR="003B3D2F">
        <w:t>others)</w:t>
      </w:r>
    </w:p>
    <w:p w:rsidR="009A65C0" w:rsidP="009A65C0" w:rsidRDefault="009A65C0" w14:paraId="530EE9CB" w14:textId="1C82712C">
      <w:pPr>
        <w:pStyle w:val="ListParagraph"/>
        <w:numPr>
          <w:ilvl w:val="0"/>
          <w:numId w:val="2"/>
        </w:numPr>
      </w:pPr>
      <w:r>
        <w:t>Assimilation</w:t>
      </w:r>
      <w:r w:rsidR="00352624">
        <w:t xml:space="preserve"> and Acculturation </w:t>
      </w:r>
    </w:p>
    <w:p w:rsidR="003B3D2F" w:rsidP="003B3D2F" w:rsidRDefault="003B3D2F" w14:paraId="1CE8018C" w14:textId="5355A37E">
      <w:pPr>
        <w:pStyle w:val="ListParagraph"/>
        <w:numPr>
          <w:ilvl w:val="0"/>
          <w:numId w:val="2"/>
        </w:numPr>
      </w:pPr>
      <w:r>
        <w:t>Discrimination</w:t>
      </w:r>
    </w:p>
    <w:p w:rsidR="009A65C0" w:rsidP="009A65C0" w:rsidRDefault="009A65C0" w14:paraId="7E2BF2D3" w14:textId="77777777">
      <w:pPr>
        <w:pStyle w:val="ListParagraph"/>
        <w:numPr>
          <w:ilvl w:val="0"/>
          <w:numId w:val="2"/>
        </w:numPr>
      </w:pPr>
      <w:r>
        <w:t>Integration</w:t>
      </w:r>
    </w:p>
    <w:p w:rsidR="009A65C0" w:rsidP="00411A95" w:rsidRDefault="009A65C0" w14:paraId="770F7FEF" w14:textId="77777777">
      <w:pPr>
        <w:pStyle w:val="ListParagraph"/>
        <w:numPr>
          <w:ilvl w:val="0"/>
          <w:numId w:val="2"/>
        </w:numPr>
      </w:pPr>
      <w:r>
        <w:t>Pluralism</w:t>
      </w:r>
    </w:p>
    <w:p w:rsidR="009A65C0" w:rsidP="009A65C0" w:rsidRDefault="00AA7508" w14:paraId="28ABFA9F" w14:textId="79C944E0">
      <w:pPr>
        <w:pStyle w:val="ListParagraph"/>
        <w:numPr>
          <w:ilvl w:val="0"/>
          <w:numId w:val="2"/>
        </w:numPr>
      </w:pPr>
      <w:r>
        <w:t xml:space="preserve">Canadian </w:t>
      </w:r>
      <w:r w:rsidR="009A65C0">
        <w:t>Residential Schools</w:t>
      </w:r>
    </w:p>
    <w:p w:rsidR="009A65C0" w:rsidP="009A65C0" w:rsidRDefault="009A65C0" w14:paraId="68BA76E8" w14:textId="59DD06D5">
      <w:pPr>
        <w:pStyle w:val="ListParagraph"/>
        <w:numPr>
          <w:ilvl w:val="0"/>
          <w:numId w:val="2"/>
        </w:numPr>
      </w:pPr>
      <w:r>
        <w:t>Apartheid</w:t>
      </w:r>
      <w:r w:rsidR="003B3D2F">
        <w:t xml:space="preserve"> (South Africa)</w:t>
      </w:r>
    </w:p>
    <w:p w:rsidR="009A65C0" w:rsidP="009A65C0" w:rsidRDefault="009A65C0" w14:paraId="5470979E" w14:textId="15021A19">
      <w:pPr>
        <w:pStyle w:val="ListParagraph"/>
        <w:numPr>
          <w:ilvl w:val="0"/>
          <w:numId w:val="2"/>
        </w:numPr>
      </w:pPr>
      <w:r>
        <w:t>Holocaust</w:t>
      </w:r>
      <w:r w:rsidR="003B3D2F">
        <w:t xml:space="preserve"> (Germany)</w:t>
      </w:r>
    </w:p>
    <w:p w:rsidR="009A65C0" w:rsidP="009A65C0" w:rsidRDefault="009A65C0" w14:paraId="7E757378" w14:textId="01A26663">
      <w:pPr>
        <w:pStyle w:val="ListParagraph"/>
        <w:numPr>
          <w:ilvl w:val="0"/>
          <w:numId w:val="2"/>
        </w:numPr>
      </w:pPr>
      <w:r>
        <w:t>Caste system</w:t>
      </w:r>
      <w:r w:rsidR="003B3D2F">
        <w:t xml:space="preserve"> (India, others)</w:t>
      </w:r>
    </w:p>
    <w:p w:rsidR="009A65C0" w:rsidP="009A65C0" w:rsidRDefault="009A65C0" w14:paraId="7ADBB215" w14:textId="77777777">
      <w:pPr>
        <w:pStyle w:val="ListParagraph"/>
        <w:numPr>
          <w:ilvl w:val="0"/>
          <w:numId w:val="2"/>
        </w:numPr>
      </w:pPr>
      <w:r>
        <w:t>Unequal distribution of wealth</w:t>
      </w:r>
    </w:p>
    <w:p w:rsidR="003B3D2F" w:rsidP="001D0912" w:rsidRDefault="009A65C0" w14:paraId="3E7510E7" w14:textId="3A8460BD">
      <w:pPr>
        <w:pStyle w:val="ListParagraph"/>
        <w:numPr>
          <w:ilvl w:val="0"/>
          <w:numId w:val="2"/>
        </w:numPr>
      </w:pPr>
      <w:r>
        <w:t>Women’s rights</w:t>
      </w:r>
    </w:p>
    <w:p w:rsidR="009A65C0" w:rsidP="00473DDB" w:rsidRDefault="003B3D2F" w14:paraId="4E0EDD81" w14:textId="58B44FB9">
      <w:pPr>
        <w:pStyle w:val="ListParagraph"/>
        <w:numPr>
          <w:ilvl w:val="0"/>
          <w:numId w:val="2"/>
        </w:numPr>
      </w:pPr>
      <w:r>
        <w:t>Education (of females)</w:t>
      </w:r>
      <w:bookmarkStart w:name="_GoBack" w:id="0"/>
      <w:bookmarkEnd w:id="0"/>
    </w:p>
    <w:p w:rsidR="009A65C0" w:rsidP="009A65C0" w:rsidRDefault="009A65C0" w14:paraId="2B546C3D" w14:textId="2858BE13">
      <w:pPr>
        <w:pStyle w:val="ListParagraph"/>
        <w:numPr>
          <w:ilvl w:val="0"/>
          <w:numId w:val="2"/>
        </w:numPr>
      </w:pPr>
      <w:r>
        <w:t>Treatment of Indigenous Peoples</w:t>
      </w:r>
      <w:r w:rsidR="003B3D2F">
        <w:t xml:space="preserve"> (Australia, Canada, America, others)</w:t>
      </w:r>
    </w:p>
    <w:p w:rsidR="00411A95" w:rsidP="009A65C0" w:rsidRDefault="00411A95" w14:paraId="60C939D9" w14:textId="77777777">
      <w:r>
        <w:t>Instructions:</w:t>
      </w:r>
    </w:p>
    <w:p w:rsidR="00411A95" w:rsidP="00411A95" w:rsidRDefault="00411A95" w14:paraId="22BD23EF" w14:textId="77777777">
      <w:pPr>
        <w:pStyle w:val="ListParagraph"/>
        <w:numPr>
          <w:ilvl w:val="0"/>
          <w:numId w:val="3"/>
        </w:numPr>
      </w:pPr>
      <w:r>
        <w:t>Create a presentation of your choosing: a video, PPT, report, website page, animation</w:t>
      </w:r>
    </w:p>
    <w:p w:rsidR="009A65C0" w:rsidP="029E44D2" w:rsidRDefault="00586B9C" w14:paraId="4D184318" w14:textId="77777777" w14:noSpellErr="1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29E44D2">
        <w:rPr/>
        <w:t>Define the term</w:t>
      </w:r>
    </w:p>
    <w:p w:rsidR="00586B9C" w:rsidP="029E44D2" w:rsidRDefault="00586B9C" w14:paraId="36D2BD32" w14:textId="77777777" w14:noSpellErr="1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29E44D2">
        <w:rPr/>
        <w:t>Give an example of the term</w:t>
      </w:r>
    </w:p>
    <w:p w:rsidR="005E605E" w:rsidP="029E44D2" w:rsidRDefault="005E605E" w14:paraId="4DB0F9F6" w14:textId="52A8D679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29E44D2">
        <w:rPr/>
        <w:t xml:space="preserve">Explain how the issue affects our </w:t>
      </w:r>
      <w:r w:rsidR="029E44D2">
        <w:rPr/>
        <w:t>society</w:t>
      </w:r>
    </w:p>
    <w:p w:rsidR="002005C9" w:rsidP="029E44D2" w:rsidRDefault="00F52906" w14:paraId="19722132" w14:textId="77777777" w14:noSpellErr="1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29E44D2">
        <w:rPr/>
        <w:t>Give your opinion as to</w:t>
      </w:r>
      <w:r w:rsidR="029E44D2">
        <w:rPr/>
        <w:t xml:space="preserve"> why this is good or bad/right or wrong</w:t>
      </w:r>
    </w:p>
    <w:p w:rsidR="00411A95" w:rsidP="00411A95" w:rsidRDefault="00411A95" w14:paraId="4A7031F0" w14:textId="4392296B">
      <w:r w:rsidR="029E44D2">
        <w:rPr/>
        <w:t>You will hand in one term/issue of your choosing each week. You will choose 3-5 terms/issues.</w:t>
      </w:r>
    </w:p>
    <w:p w:rsidR="00411A95" w:rsidP="00411A95" w:rsidRDefault="00411A95" w14:paraId="4D38958F" w14:textId="77777777">
      <w:r>
        <w:t>At the end you will present on one of the terms you chose to the class.</w:t>
      </w:r>
    </w:p>
    <w:p w:rsidRPr="009A65C0" w:rsidR="00411A95" w:rsidP="00411A95" w:rsidRDefault="00411A95" w14:paraId="0ECE72D5" w14:textId="77777777">
      <w:r>
        <w:t xml:space="preserve">You may work in pairs. </w:t>
      </w:r>
    </w:p>
    <w:sectPr w:rsidRPr="009A65C0" w:rsidR="00411A95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0" w15:restartNumberingAfterBreak="0">
    <w:nsid w:val="352F05A4"/>
    <w:multiLevelType w:val="hybridMultilevel"/>
    <w:tmpl w:val="4B7C641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4A1B24"/>
    <w:multiLevelType w:val="hybridMultilevel"/>
    <w:tmpl w:val="B4CA1F4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8D0180"/>
    <w:multiLevelType w:val="multilevel"/>
    <w:tmpl w:val="95AE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D63046B"/>
    <w:multiLevelType w:val="hybridMultilevel"/>
    <w:tmpl w:val="4F9CA1A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C0"/>
    <w:rsid w:val="001D0912"/>
    <w:rsid w:val="002005C9"/>
    <w:rsid w:val="00352624"/>
    <w:rsid w:val="003B3D2F"/>
    <w:rsid w:val="00411A95"/>
    <w:rsid w:val="00473DDB"/>
    <w:rsid w:val="00586B9C"/>
    <w:rsid w:val="005E605E"/>
    <w:rsid w:val="00790596"/>
    <w:rsid w:val="009A65C0"/>
    <w:rsid w:val="00AA7508"/>
    <w:rsid w:val="00F52906"/>
    <w:rsid w:val="029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A092"/>
  <w15:chartTrackingRefBased/>
  <w15:docId w15:val="{1A384D3C-3B53-4A90-B8FB-ACD9A06C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Smith</dc:creator>
  <keywords/>
  <dc:description/>
  <lastModifiedBy>Sean Smith</lastModifiedBy>
  <revision>3</revision>
  <dcterms:created xsi:type="dcterms:W3CDTF">2017-12-17T18:15:00.0000000Z</dcterms:created>
  <dcterms:modified xsi:type="dcterms:W3CDTF">2021-03-31T15:24:14.7792800Z</dcterms:modified>
</coreProperties>
</file>